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DFE7" w14:textId="2468CE61" w:rsidR="004B4EAF" w:rsidRPr="000348A1" w:rsidRDefault="0023647A" w:rsidP="000348A1">
      <w:pPr>
        <w:rPr>
          <w:sz w:val="36"/>
          <w:szCs w:val="36"/>
        </w:rPr>
      </w:pPr>
      <w:r w:rsidRPr="00FC3F30">
        <w:rPr>
          <w:noProof/>
          <w:sz w:val="36"/>
          <w:szCs w:val="36"/>
        </w:rPr>
        <w:drawing>
          <wp:anchor distT="152400" distB="152400" distL="152400" distR="152400" simplePos="0" relativeHeight="251660288" behindDoc="0" locked="0" layoutInCell="1" allowOverlap="1" wp14:anchorId="3FBF62BC" wp14:editId="6B222D64">
            <wp:simplePos x="0" y="0"/>
            <wp:positionH relativeFrom="margin">
              <wp:posOffset>-7620</wp:posOffset>
            </wp:positionH>
            <wp:positionV relativeFrom="page">
              <wp:posOffset>321310</wp:posOffset>
            </wp:positionV>
            <wp:extent cx="825500" cy="10344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34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8A1" w:rsidRPr="00FC3F30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8F23FA" wp14:editId="0B7F686E">
                <wp:simplePos x="0" y="0"/>
                <wp:positionH relativeFrom="margin">
                  <wp:posOffset>3931920</wp:posOffset>
                </wp:positionH>
                <wp:positionV relativeFrom="page">
                  <wp:posOffset>189865</wp:posOffset>
                </wp:positionV>
                <wp:extent cx="2971800" cy="1039495"/>
                <wp:effectExtent l="0" t="0" r="0" b="1905"/>
                <wp:wrapNone/>
                <wp:docPr id="1073741826" name="officeArt object" descr="14500 N 46th Stree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C0EC12" w14:textId="77777777" w:rsidR="004B4EAF" w:rsidRDefault="004B4EAF">
                            <w:pPr>
                              <w:jc w:val="right"/>
                            </w:pPr>
                          </w:p>
                          <w:p w14:paraId="4E75CA7E" w14:textId="25980D10" w:rsidR="004065EC" w:rsidRDefault="004065EC" w:rsidP="0023647A">
                            <w:pPr>
                              <w:jc w:val="right"/>
                            </w:pPr>
                            <w:r>
                              <w:t>Baltimore/Washington D.C. Area</w:t>
                            </w:r>
                          </w:p>
                          <w:p w14:paraId="19A98E2F" w14:textId="22AFD471" w:rsidR="0023647A" w:rsidRDefault="0023647A" w:rsidP="0023647A">
                            <w:pPr>
                              <w:jc w:val="right"/>
                            </w:pPr>
                            <w:hyperlink r:id="rId7" w:history="1">
                              <w:r w:rsidRPr="002B3A75">
                                <w:rPr>
                                  <w:rStyle w:val="Hyperlink"/>
                                </w:rPr>
                                <w:t>hannah@havrilladance.com</w:t>
                              </w:r>
                            </w:hyperlink>
                          </w:p>
                          <w:p w14:paraId="20DCADF6" w14:textId="77777777" w:rsidR="0023647A" w:rsidRDefault="0023647A" w:rsidP="0023647A">
                            <w:pPr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23F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14500 N 46th Street…" style="position:absolute;margin-left:309.6pt;margin-top:14.95pt;width:234pt;height:8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" stroked="f" strokeweight="1pt">
                <v:stroke miterlimit="4"/>
                <v:textbox inset="1.27mm,1.27mm,1.27mm,1.27mm">
                  <w:txbxContent>
                    <w:p w14:paraId="18C0EC12" w14:textId="77777777" w:rsidR="004B4EAF" w:rsidRDefault="004B4EAF">
                      <w:pPr>
                        <w:jc w:val="right"/>
                      </w:pPr>
                    </w:p>
                    <w:p w14:paraId="4E75CA7E" w14:textId="25980D10" w:rsidR="004065EC" w:rsidRDefault="004065EC" w:rsidP="0023647A">
                      <w:pPr>
                        <w:jc w:val="right"/>
                      </w:pPr>
                      <w:r>
                        <w:t>Baltimore/Washington D.C. Area</w:t>
                      </w:r>
                    </w:p>
                    <w:p w14:paraId="19A98E2F" w14:textId="22AFD471" w:rsidR="0023647A" w:rsidRDefault="0023647A" w:rsidP="0023647A">
                      <w:pPr>
                        <w:jc w:val="right"/>
                      </w:pPr>
                      <w:hyperlink r:id="rId8" w:history="1">
                        <w:r w:rsidRPr="002B3A75">
                          <w:rPr>
                            <w:rStyle w:val="Hyperlink"/>
                          </w:rPr>
                          <w:t>hannah@havrilladance.com</w:t>
                        </w:r>
                      </w:hyperlink>
                    </w:p>
                    <w:p w14:paraId="20DCADF6" w14:textId="77777777" w:rsidR="0023647A" w:rsidRDefault="0023647A" w:rsidP="0023647A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348A1" w:rsidRPr="00FC3F30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B8C3318" wp14:editId="2471E6A6">
                <wp:simplePos x="0" y="0"/>
                <wp:positionH relativeFrom="margin">
                  <wp:posOffset>960120</wp:posOffset>
                </wp:positionH>
                <wp:positionV relativeFrom="page">
                  <wp:posOffset>63500</wp:posOffset>
                </wp:positionV>
                <wp:extent cx="2971800" cy="1244600"/>
                <wp:effectExtent l="0" t="0" r="0" b="0"/>
                <wp:wrapNone/>
                <wp:docPr id="754400848" name="officeArt object" descr="14500 N 46th Stree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0B34B4" w14:textId="77777777" w:rsidR="000348A1" w:rsidRDefault="000348A1" w:rsidP="000348A1"/>
                          <w:p w14:paraId="5C4DB4BF" w14:textId="535947C2" w:rsidR="000348A1" w:rsidRPr="000348A1" w:rsidRDefault="000348A1" w:rsidP="000348A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348A1">
                              <w:rPr>
                                <w:sz w:val="36"/>
                                <w:szCs w:val="36"/>
                              </w:rPr>
                              <w:t xml:space="preserve">Hannah Havrilla </w:t>
                            </w:r>
                          </w:p>
                          <w:p w14:paraId="425D7DF4" w14:textId="6F2DD727" w:rsidR="000348A1" w:rsidRPr="000348A1" w:rsidRDefault="000348A1" w:rsidP="000348A1">
                            <w:r w:rsidRPr="000348A1">
                              <w:t>Height: 5’4</w:t>
                            </w:r>
                          </w:p>
                          <w:p w14:paraId="46974DE2" w14:textId="0CE3AE2C" w:rsidR="000348A1" w:rsidRPr="000348A1" w:rsidRDefault="000348A1" w:rsidP="000348A1">
                            <w:r w:rsidRPr="000348A1">
                              <w:t>Eyes: Blue</w:t>
                            </w:r>
                          </w:p>
                          <w:p w14:paraId="57009797" w14:textId="6B5B546E" w:rsidR="000348A1" w:rsidRPr="000348A1" w:rsidRDefault="000348A1" w:rsidP="000348A1">
                            <w:r w:rsidRPr="000348A1">
                              <w:t>Hair: Blonde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3318" id="_x0000_s1027" type="#_x0000_t202" alt="14500 N 46th Street…" style="position:absolute;margin-left:75.6pt;margin-top:5pt;width:234pt;height:98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" stroked="f" strokeweight="1pt">
                <v:stroke miterlimit="4"/>
                <v:textbox inset="1.27mm,1.27mm,1.27mm,1.27mm">
                  <w:txbxContent>
                    <w:p w14:paraId="510B34B4" w14:textId="77777777" w:rsidR="000348A1" w:rsidRDefault="000348A1" w:rsidP="000348A1"/>
                    <w:p w14:paraId="5C4DB4BF" w14:textId="535947C2" w:rsidR="000348A1" w:rsidRPr="000348A1" w:rsidRDefault="000348A1" w:rsidP="000348A1">
                      <w:pPr>
                        <w:rPr>
                          <w:sz w:val="36"/>
                          <w:szCs w:val="36"/>
                        </w:rPr>
                      </w:pPr>
                      <w:r w:rsidRPr="000348A1">
                        <w:rPr>
                          <w:sz w:val="36"/>
                          <w:szCs w:val="36"/>
                        </w:rPr>
                        <w:t xml:space="preserve">Hannah Havrilla </w:t>
                      </w:r>
                    </w:p>
                    <w:p w14:paraId="425D7DF4" w14:textId="6F2DD727" w:rsidR="000348A1" w:rsidRPr="000348A1" w:rsidRDefault="000348A1" w:rsidP="000348A1">
                      <w:r w:rsidRPr="000348A1">
                        <w:t>Height: 5’4</w:t>
                      </w:r>
                    </w:p>
                    <w:p w14:paraId="46974DE2" w14:textId="0CE3AE2C" w:rsidR="000348A1" w:rsidRPr="000348A1" w:rsidRDefault="000348A1" w:rsidP="000348A1">
                      <w:r w:rsidRPr="000348A1">
                        <w:t>Eyes: Blue</w:t>
                      </w:r>
                    </w:p>
                    <w:p w14:paraId="57009797" w14:textId="6B5B546E" w:rsidR="000348A1" w:rsidRPr="000348A1" w:rsidRDefault="000348A1" w:rsidP="000348A1">
                      <w:r w:rsidRPr="000348A1">
                        <w:t>Hair: Blonde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493F">
        <w:rPr>
          <w:sz w:val="36"/>
          <w:szCs w:val="36"/>
        </w:rPr>
        <w:t xml:space="preserve"> </w:t>
      </w:r>
      <w:r w:rsidR="001A1766">
        <w:rPr>
          <w:sz w:val="36"/>
          <w:szCs w:val="36"/>
        </w:rPr>
        <w:t>D</w:t>
      </w:r>
      <w:r w:rsidR="00FC3F30" w:rsidRPr="00FC3F30">
        <w:rPr>
          <w:sz w:val="36"/>
          <w:szCs w:val="36"/>
        </w:rPr>
        <w:t xml:space="preserve">                      </w:t>
      </w:r>
    </w:p>
    <w:p w14:paraId="4F3379CE" w14:textId="77777777" w:rsidR="000348A1" w:rsidRDefault="000348A1" w:rsidP="005D375D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</w:p>
    <w:p w14:paraId="6E3FD5B5" w14:textId="77777777" w:rsidR="000348A1" w:rsidRDefault="000348A1" w:rsidP="005D375D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</w:p>
    <w:p w14:paraId="5CC870C6" w14:textId="77777777" w:rsidR="001225CE" w:rsidRDefault="001225CE" w:rsidP="000348A1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</w:p>
    <w:p w14:paraId="0A8E2C2D" w14:textId="47235097" w:rsidR="003C1E6C" w:rsidRPr="003C1E6C" w:rsidRDefault="00000000" w:rsidP="000348A1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  <w:r>
        <w:rPr>
          <w:b/>
          <w:bCs/>
          <w:color w:val="741B47"/>
          <w:sz w:val="28"/>
          <w:szCs w:val="28"/>
          <w:u w:color="741B47"/>
        </w:rPr>
        <w:t>Performance Experience</w:t>
      </w:r>
      <w:r w:rsidR="003C1E6C">
        <w:rPr>
          <w:b/>
          <w:bCs/>
          <w:i/>
          <w:iCs/>
          <w:sz w:val="20"/>
          <w:szCs w:val="20"/>
          <w:u w:color="741B47"/>
        </w:rPr>
        <w:t xml:space="preserve">                                       </w:t>
      </w:r>
    </w:p>
    <w:p w14:paraId="3A01489C" w14:textId="51BB0B16" w:rsidR="004F7516" w:rsidRDefault="004F7516" w:rsidP="000348A1">
      <w:pPr>
        <w:spacing w:line="240" w:lineRule="auto"/>
        <w:rPr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 xml:space="preserve">SiGHt                              </w:t>
      </w:r>
      <w:r>
        <w:rPr>
          <w:sz w:val="20"/>
          <w:szCs w:val="20"/>
          <w:u w:color="741B47"/>
        </w:rPr>
        <w:t xml:space="preserve"> Kimmie and Enoch Chan, Deviated Theatre, 2026</w:t>
      </w:r>
    </w:p>
    <w:p w14:paraId="4F827A08" w14:textId="77777777" w:rsidR="004F7516" w:rsidRPr="004F7516" w:rsidRDefault="004F7516" w:rsidP="000348A1">
      <w:pPr>
        <w:spacing w:line="240" w:lineRule="auto"/>
        <w:rPr>
          <w:sz w:val="20"/>
          <w:szCs w:val="20"/>
          <w:u w:color="741B47"/>
        </w:rPr>
      </w:pPr>
    </w:p>
    <w:p w14:paraId="6CD875C9" w14:textId="6EB1E73F" w:rsidR="004F7516" w:rsidRPr="004F7516" w:rsidRDefault="004F7516" w:rsidP="000348A1">
      <w:pPr>
        <w:spacing w:line="240" w:lineRule="auto"/>
        <w:rPr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 xml:space="preserve">A Popular Movement     </w:t>
      </w:r>
      <w:r>
        <w:rPr>
          <w:sz w:val="20"/>
          <w:szCs w:val="20"/>
          <w:u w:color="741B47"/>
        </w:rPr>
        <w:t>Rachel Appold, Freedom Dance Collective, 2025</w:t>
      </w:r>
    </w:p>
    <w:p w14:paraId="5533C23C" w14:textId="77777777" w:rsidR="004F7516" w:rsidRDefault="004F7516" w:rsidP="000348A1">
      <w:pPr>
        <w:spacing w:line="240" w:lineRule="auto"/>
        <w:rPr>
          <w:b/>
          <w:bCs/>
          <w:i/>
          <w:iCs/>
          <w:sz w:val="20"/>
          <w:szCs w:val="20"/>
          <w:u w:color="741B47"/>
        </w:rPr>
      </w:pPr>
    </w:p>
    <w:p w14:paraId="44DB046E" w14:textId="4323F326" w:rsidR="001225CE" w:rsidRDefault="001225CE" w:rsidP="000348A1">
      <w:pPr>
        <w:spacing w:line="240" w:lineRule="auto"/>
        <w:rPr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 xml:space="preserve">Whose to Tell                  </w:t>
      </w:r>
      <w:r>
        <w:rPr>
          <w:sz w:val="20"/>
          <w:szCs w:val="20"/>
          <w:u w:color="741B47"/>
        </w:rPr>
        <w:t>Bliss Kohlmeyer, USF Dance, 2025</w:t>
      </w:r>
    </w:p>
    <w:p w14:paraId="6B549C82" w14:textId="77777777" w:rsidR="001225CE" w:rsidRPr="001225CE" w:rsidRDefault="001225CE" w:rsidP="000348A1">
      <w:pPr>
        <w:spacing w:line="240" w:lineRule="auto"/>
        <w:rPr>
          <w:sz w:val="20"/>
          <w:szCs w:val="20"/>
          <w:u w:color="741B47"/>
        </w:rPr>
      </w:pPr>
    </w:p>
    <w:p w14:paraId="25EA1CEB" w14:textId="0EE3665F" w:rsidR="00266B2E" w:rsidRDefault="00FC3F30" w:rsidP="000348A1">
      <w:pPr>
        <w:spacing w:line="240" w:lineRule="auto"/>
        <w:rPr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 xml:space="preserve">Oneironaut              </w:t>
      </w:r>
      <w:r w:rsidR="005D375D">
        <w:rPr>
          <w:b/>
          <w:bCs/>
          <w:i/>
          <w:iCs/>
          <w:sz w:val="20"/>
          <w:szCs w:val="20"/>
          <w:u w:color="741B47"/>
        </w:rPr>
        <w:t xml:space="preserve">        </w:t>
      </w:r>
      <w:r>
        <w:rPr>
          <w:b/>
          <w:bCs/>
          <w:i/>
          <w:iCs/>
          <w:sz w:val="20"/>
          <w:szCs w:val="20"/>
          <w:u w:color="741B47"/>
        </w:rPr>
        <w:t xml:space="preserve"> </w:t>
      </w:r>
      <w:r>
        <w:rPr>
          <w:sz w:val="20"/>
          <w:szCs w:val="20"/>
          <w:u w:color="741B47"/>
        </w:rPr>
        <w:t>Bliss Kohlmeyer/Paula Nuñez, USF Dance, 2024</w:t>
      </w:r>
    </w:p>
    <w:p w14:paraId="46F1C5BD" w14:textId="77777777" w:rsidR="00FC3F30" w:rsidRPr="00FC3F30" w:rsidRDefault="00FC3F30" w:rsidP="005D375D">
      <w:pPr>
        <w:spacing w:line="240" w:lineRule="auto"/>
        <w:rPr>
          <w:sz w:val="20"/>
          <w:szCs w:val="20"/>
          <w:u w:color="741B47"/>
        </w:rPr>
      </w:pPr>
    </w:p>
    <w:p w14:paraId="3EE90AFC" w14:textId="48F74F3A" w:rsidR="004B4EAF" w:rsidRDefault="00000000" w:rsidP="005D375D">
      <w:pPr>
        <w:spacing w:line="240" w:lineRule="auto"/>
        <w:rPr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>Spirit Dream</w:t>
      </w:r>
      <w:r w:rsidR="00FC3F30">
        <w:rPr>
          <w:b/>
          <w:bCs/>
          <w:i/>
          <w:iCs/>
          <w:sz w:val="20"/>
          <w:szCs w:val="20"/>
          <w:u w:color="741B47"/>
        </w:rPr>
        <w:t xml:space="preserve">           </w:t>
      </w:r>
      <w:r>
        <w:rPr>
          <w:b/>
          <w:bCs/>
          <w:i/>
          <w:iCs/>
          <w:sz w:val="19"/>
          <w:szCs w:val="19"/>
          <w:u w:color="741B47"/>
        </w:rPr>
        <w:t xml:space="preserve"> </w:t>
      </w:r>
      <w:r w:rsidR="005D375D">
        <w:rPr>
          <w:b/>
          <w:bCs/>
          <w:i/>
          <w:iCs/>
          <w:sz w:val="19"/>
          <w:szCs w:val="19"/>
          <w:u w:color="741B47"/>
        </w:rPr>
        <w:t xml:space="preserve">         </w:t>
      </w:r>
      <w:r>
        <w:rPr>
          <w:sz w:val="19"/>
          <w:szCs w:val="19"/>
          <w:u w:color="741B47"/>
        </w:rPr>
        <w:t>Jeanne Travers</w:t>
      </w:r>
      <w:r>
        <w:rPr>
          <w:sz w:val="20"/>
          <w:szCs w:val="20"/>
          <w:u w:color="741B47"/>
        </w:rPr>
        <w:t>, USF Dance, 2023</w:t>
      </w:r>
    </w:p>
    <w:p w14:paraId="1D633D03" w14:textId="77777777" w:rsidR="004B4EAF" w:rsidRDefault="004B4EAF" w:rsidP="005D375D">
      <w:pPr>
        <w:spacing w:line="240" w:lineRule="auto"/>
        <w:rPr>
          <w:b/>
          <w:bCs/>
          <w:i/>
          <w:iCs/>
          <w:color w:val="741B47"/>
          <w:sz w:val="20"/>
          <w:szCs w:val="20"/>
          <w:u w:color="741B47"/>
        </w:rPr>
      </w:pPr>
    </w:p>
    <w:p w14:paraId="03285AA9" w14:textId="7F95343C" w:rsidR="004B4EAF" w:rsidRDefault="00000000" w:rsidP="005D375D">
      <w:pPr>
        <w:spacing w:line="240" w:lineRule="auto"/>
        <w:rPr>
          <w:b/>
          <w:bCs/>
          <w:i/>
          <w:iCs/>
          <w:sz w:val="20"/>
          <w:szCs w:val="20"/>
          <w:u w:color="741B47"/>
        </w:rPr>
      </w:pPr>
      <w:r>
        <w:rPr>
          <w:b/>
          <w:bCs/>
          <w:i/>
          <w:iCs/>
          <w:sz w:val="20"/>
          <w:szCs w:val="20"/>
          <w:u w:color="741B47"/>
        </w:rPr>
        <w:t xml:space="preserve">Public Figures     </w:t>
      </w:r>
      <w:r w:rsidR="005D375D">
        <w:rPr>
          <w:b/>
          <w:bCs/>
          <w:i/>
          <w:iCs/>
          <w:sz w:val="20"/>
          <w:szCs w:val="20"/>
          <w:u w:color="741B47"/>
        </w:rPr>
        <w:t xml:space="preserve">           </w:t>
      </w:r>
      <w:r>
        <w:rPr>
          <w:b/>
          <w:bCs/>
          <w:i/>
          <w:iCs/>
          <w:sz w:val="20"/>
          <w:szCs w:val="20"/>
          <w:u w:color="741B47"/>
        </w:rPr>
        <w:t xml:space="preserve"> </w:t>
      </w:r>
      <w:r>
        <w:rPr>
          <w:sz w:val="20"/>
          <w:szCs w:val="20"/>
          <w:u w:color="741B47"/>
        </w:rPr>
        <w:t>Nathaniel Hunt, Peabody Preparatory Dance, 2020-2021</w:t>
      </w:r>
    </w:p>
    <w:p w14:paraId="2CC18672" w14:textId="77777777" w:rsidR="004B4EAF" w:rsidRDefault="004B4EAF" w:rsidP="005D375D">
      <w:pPr>
        <w:spacing w:line="240" w:lineRule="auto"/>
        <w:rPr>
          <w:b/>
          <w:bCs/>
          <w:i/>
          <w:iCs/>
          <w:color w:val="741B47"/>
          <w:sz w:val="20"/>
          <w:szCs w:val="20"/>
          <w:u w:color="741B47"/>
        </w:rPr>
      </w:pPr>
    </w:p>
    <w:p w14:paraId="174F95FD" w14:textId="5B27225B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Session for Six</w:t>
      </w:r>
      <w:r>
        <w:rPr>
          <w:b/>
          <w:bCs/>
          <w:i/>
          <w:iCs/>
          <w:sz w:val="18"/>
          <w:szCs w:val="18"/>
        </w:rPr>
        <w:t xml:space="preserve">     </w:t>
      </w:r>
      <w:r w:rsidR="005D375D">
        <w:rPr>
          <w:b/>
          <w:bCs/>
          <w:i/>
          <w:iCs/>
          <w:sz w:val="18"/>
          <w:szCs w:val="18"/>
        </w:rPr>
        <w:t xml:space="preserve">            </w:t>
      </w:r>
      <w:r>
        <w:rPr>
          <w:sz w:val="20"/>
          <w:szCs w:val="20"/>
        </w:rPr>
        <w:t>Anna Sokolow, set by Jim May, Peabody Preparatory Dance, 2019</w:t>
      </w:r>
    </w:p>
    <w:p w14:paraId="663EB233" w14:textId="77777777" w:rsidR="004B4EAF" w:rsidRDefault="004B4EAF" w:rsidP="005D375D">
      <w:pPr>
        <w:spacing w:line="240" w:lineRule="auto"/>
        <w:rPr>
          <w:color w:val="741B47"/>
          <w:sz w:val="18"/>
          <w:szCs w:val="18"/>
          <w:u w:color="741B47"/>
        </w:rPr>
      </w:pPr>
    </w:p>
    <w:p w14:paraId="0E473CFA" w14:textId="00C6A7EC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Sungrazer</w:t>
      </w:r>
      <w:r>
        <w:rPr>
          <w:sz w:val="20"/>
          <w:szCs w:val="20"/>
        </w:rPr>
        <w:tab/>
        <w:t xml:space="preserve">    </w:t>
      </w:r>
      <w:r w:rsidR="005D375D">
        <w:rPr>
          <w:sz w:val="20"/>
          <w:szCs w:val="20"/>
        </w:rPr>
        <w:t xml:space="preserve">           </w:t>
      </w:r>
      <w:r>
        <w:rPr>
          <w:sz w:val="20"/>
          <w:szCs w:val="20"/>
        </w:rPr>
        <w:t>Karen Reedy, Peabody Preparatory Dance, 2018</w:t>
      </w:r>
    </w:p>
    <w:p w14:paraId="72C04A43" w14:textId="0A276E86" w:rsidR="004B4EAF" w:rsidRDefault="005D375D" w:rsidP="005D37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C25AA71" w14:textId="6A71AFC8" w:rsidR="001225CE" w:rsidRPr="0023647A" w:rsidRDefault="00000000" w:rsidP="005D375D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  <w:r>
        <w:rPr>
          <w:b/>
          <w:bCs/>
          <w:color w:val="741B47"/>
          <w:sz w:val="28"/>
          <w:szCs w:val="28"/>
          <w:u w:color="741B47"/>
        </w:rPr>
        <w:t>Choreography Experience</w:t>
      </w:r>
    </w:p>
    <w:p w14:paraId="3539BC56" w14:textId="59855098" w:rsidR="001225CE" w:rsidRPr="001225CE" w:rsidRDefault="001225CE" w:rsidP="005D375D">
      <w:pPr>
        <w:spacing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at least I have you         </w:t>
      </w:r>
      <w:r>
        <w:rPr>
          <w:sz w:val="20"/>
          <w:szCs w:val="20"/>
        </w:rPr>
        <w:t>University of South Florida Theater and Dance, 2025</w:t>
      </w:r>
    </w:p>
    <w:p w14:paraId="50FB9D78" w14:textId="77777777" w:rsidR="001225CE" w:rsidRDefault="001225CE" w:rsidP="005D375D">
      <w:pPr>
        <w:spacing w:line="240" w:lineRule="auto"/>
        <w:rPr>
          <w:b/>
          <w:bCs/>
          <w:i/>
          <w:iCs/>
          <w:sz w:val="20"/>
          <w:szCs w:val="20"/>
        </w:rPr>
      </w:pPr>
    </w:p>
    <w:p w14:paraId="3675CA36" w14:textId="4C00AD0D" w:rsidR="00B543BD" w:rsidRDefault="00B543BD" w:rsidP="005D375D">
      <w:pPr>
        <w:spacing w:line="240" w:lineRule="auto"/>
        <w:rPr>
          <w:sz w:val="20"/>
          <w:szCs w:val="20"/>
        </w:rPr>
      </w:pPr>
      <w:r w:rsidRPr="0023647A">
        <w:rPr>
          <w:b/>
          <w:bCs/>
          <w:i/>
          <w:iCs/>
          <w:sz w:val="20"/>
          <w:szCs w:val="20"/>
        </w:rPr>
        <w:t>Wild Card</w:t>
      </w:r>
      <w:r>
        <w:rPr>
          <w:b/>
          <w:bCs/>
          <w:sz w:val="20"/>
          <w:szCs w:val="20"/>
        </w:rPr>
        <w:t xml:space="preserve">                       </w:t>
      </w:r>
      <w:r>
        <w:rPr>
          <w:sz w:val="20"/>
          <w:szCs w:val="20"/>
        </w:rPr>
        <w:t>University of South Florida Theater and Dance, 2024</w:t>
      </w:r>
    </w:p>
    <w:p w14:paraId="2198FE44" w14:textId="77777777" w:rsidR="0023647A" w:rsidRDefault="0023647A" w:rsidP="005D375D">
      <w:pPr>
        <w:spacing w:line="240" w:lineRule="auto"/>
        <w:rPr>
          <w:sz w:val="20"/>
          <w:szCs w:val="20"/>
        </w:rPr>
      </w:pPr>
    </w:p>
    <w:p w14:paraId="11737C7E" w14:textId="77777777" w:rsidR="0023647A" w:rsidRDefault="0023647A" w:rsidP="0023647A">
      <w:pPr>
        <w:spacing w:line="240" w:lineRule="auto"/>
        <w:rPr>
          <w:sz w:val="20"/>
          <w:szCs w:val="20"/>
        </w:rPr>
      </w:pPr>
      <w:r w:rsidRPr="00FC3F30">
        <w:rPr>
          <w:b/>
          <w:bCs/>
          <w:i/>
          <w:iCs/>
          <w:sz w:val="20"/>
          <w:szCs w:val="20"/>
        </w:rPr>
        <w:t xml:space="preserve">Mosaic </w:t>
      </w:r>
      <w:r>
        <w:rPr>
          <w:sz w:val="20"/>
          <w:szCs w:val="20"/>
        </w:rPr>
        <w:t xml:space="preserve">                           USF Dance in Paris Program, Paris, France, 2024</w:t>
      </w:r>
    </w:p>
    <w:p w14:paraId="38D5901A" w14:textId="77777777" w:rsidR="0023647A" w:rsidRDefault="0023647A" w:rsidP="0023647A">
      <w:pPr>
        <w:spacing w:line="240" w:lineRule="auto"/>
        <w:rPr>
          <w:sz w:val="20"/>
          <w:szCs w:val="20"/>
        </w:rPr>
      </w:pPr>
    </w:p>
    <w:p w14:paraId="245D7989" w14:textId="310C36FD" w:rsidR="0023647A" w:rsidRDefault="0023647A" w:rsidP="0023647A">
      <w:pPr>
        <w:spacing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Mindful Poet</w:t>
      </w:r>
      <w:r>
        <w:rPr>
          <w:sz w:val="20"/>
          <w:szCs w:val="20"/>
        </w:rPr>
        <w:t xml:space="preserve">                   University of South Florida Theater and Dance, 2023</w:t>
      </w:r>
    </w:p>
    <w:p w14:paraId="76D868E8" w14:textId="77777777" w:rsidR="0023647A" w:rsidRDefault="0023647A" w:rsidP="0023647A">
      <w:pPr>
        <w:spacing w:line="240" w:lineRule="auto"/>
        <w:rPr>
          <w:sz w:val="20"/>
          <w:szCs w:val="20"/>
        </w:rPr>
      </w:pPr>
    </w:p>
    <w:p w14:paraId="2EF5AB5A" w14:textId="0856C247" w:rsidR="004B4EAF" w:rsidRDefault="0023647A" w:rsidP="005D375D">
      <w:pPr>
        <w:spacing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Trance</w:t>
      </w:r>
      <w:r>
        <w:rPr>
          <w:sz w:val="20"/>
          <w:szCs w:val="20"/>
        </w:rPr>
        <w:t xml:space="preserve">                             University of South Florida Theater and Dance, 2023</w:t>
      </w:r>
    </w:p>
    <w:p w14:paraId="58609DE1" w14:textId="77777777" w:rsidR="00D74E9C" w:rsidRDefault="00D74E9C" w:rsidP="005D375D">
      <w:pPr>
        <w:spacing w:line="240" w:lineRule="auto"/>
        <w:rPr>
          <w:sz w:val="20"/>
          <w:szCs w:val="20"/>
        </w:rPr>
      </w:pPr>
    </w:p>
    <w:p w14:paraId="006A1B49" w14:textId="77777777" w:rsidR="00D74E9C" w:rsidRDefault="00D74E9C" w:rsidP="00D74E9C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  <w:r>
        <w:rPr>
          <w:b/>
          <w:bCs/>
          <w:color w:val="741B47"/>
          <w:sz w:val="28"/>
          <w:szCs w:val="28"/>
          <w:u w:color="741B47"/>
        </w:rPr>
        <w:t>Professional Experience</w:t>
      </w:r>
    </w:p>
    <w:p w14:paraId="01A57B3E" w14:textId="77777777" w:rsidR="00D74E9C" w:rsidRDefault="00D74E9C" w:rsidP="00D74E9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Freedom Dance Collective                                                                                                              2025-present</w:t>
      </w:r>
    </w:p>
    <w:p w14:paraId="4475A415" w14:textId="77777777" w:rsidR="00D74E9C" w:rsidRDefault="00D74E9C" w:rsidP="00D74E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Company Member</w:t>
      </w:r>
    </w:p>
    <w:p w14:paraId="7024A58F" w14:textId="77777777" w:rsidR="00D74E9C" w:rsidRPr="00D74E9C" w:rsidRDefault="00D74E9C" w:rsidP="00D74E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Director: Rachel Appold </w:t>
      </w:r>
    </w:p>
    <w:p w14:paraId="48F04E11" w14:textId="77777777" w:rsidR="00D74E9C" w:rsidRDefault="00D74E9C" w:rsidP="00D74E9C">
      <w:pPr>
        <w:spacing w:line="240" w:lineRule="auto"/>
        <w:rPr>
          <w:b/>
          <w:bCs/>
          <w:sz w:val="20"/>
          <w:szCs w:val="20"/>
        </w:rPr>
      </w:pPr>
    </w:p>
    <w:p w14:paraId="45EFCA67" w14:textId="77777777" w:rsidR="00D74E9C" w:rsidRDefault="00D74E9C" w:rsidP="00D74E9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Deviated Theatre                                                                                                                              2025-present</w:t>
      </w:r>
    </w:p>
    <w:p w14:paraId="1B349E4C" w14:textId="77777777" w:rsidR="00D74E9C" w:rsidRDefault="00D74E9C" w:rsidP="00D74E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Company Member </w:t>
      </w:r>
    </w:p>
    <w:p w14:paraId="3FF04A95" w14:textId="1F472E9D" w:rsidR="00D74E9C" w:rsidRPr="00D74E9C" w:rsidRDefault="00D74E9C" w:rsidP="005D375D">
      <w:pPr>
        <w:spacing w:line="240" w:lineRule="auto"/>
        <w:rPr>
          <w:color w:val="741B47"/>
          <w:sz w:val="28"/>
          <w:szCs w:val="28"/>
          <w:u w:color="741B47"/>
        </w:rPr>
      </w:pPr>
      <w:r>
        <w:rPr>
          <w:sz w:val="20"/>
          <w:szCs w:val="20"/>
        </w:rPr>
        <w:t>Directors: Kimmie Dobbs-Chan and Enoch Chan</w:t>
      </w:r>
    </w:p>
    <w:p w14:paraId="3E9DCF37" w14:textId="77777777" w:rsidR="004F7516" w:rsidRPr="004F7516" w:rsidRDefault="004F7516" w:rsidP="005D375D">
      <w:pPr>
        <w:spacing w:line="240" w:lineRule="auto"/>
        <w:rPr>
          <w:sz w:val="20"/>
          <w:szCs w:val="20"/>
        </w:rPr>
      </w:pPr>
    </w:p>
    <w:p w14:paraId="63BE9C02" w14:textId="4E8AF8F7" w:rsidR="005F0051" w:rsidRPr="00DF5B24" w:rsidRDefault="00000000" w:rsidP="005D375D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  <w:r>
        <w:rPr>
          <w:b/>
          <w:bCs/>
          <w:color w:val="741B47"/>
          <w:sz w:val="28"/>
          <w:szCs w:val="28"/>
          <w:u w:color="741B47"/>
        </w:rPr>
        <w:t>Training</w:t>
      </w:r>
    </w:p>
    <w:p w14:paraId="2AEFF01D" w14:textId="59EEAF0F" w:rsidR="004B4EAF" w:rsidRDefault="00000000" w:rsidP="005D375D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University of South Florida School of Dance</w:t>
      </w:r>
      <w:r w:rsidR="005D375D">
        <w:rPr>
          <w:b/>
          <w:bCs/>
          <w:sz w:val="20"/>
          <w:szCs w:val="20"/>
        </w:rPr>
        <w:t xml:space="preserve">                                                                             2021-present</w:t>
      </w:r>
    </w:p>
    <w:p w14:paraId="6F7DC681" w14:textId="77777777" w:rsidR="00D74E9C" w:rsidRDefault="00D74E9C" w:rsidP="00D74E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BFA in Dance Performance Modern Concentration </w:t>
      </w:r>
    </w:p>
    <w:p w14:paraId="19871D5A" w14:textId="620A0CF5" w:rsidR="00D74E9C" w:rsidRDefault="00D74E9C" w:rsidP="005D37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Dance Medicine and Science Certificate</w:t>
      </w:r>
    </w:p>
    <w:p w14:paraId="51DB51D0" w14:textId="7E90F154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Director: Jenny Kokai</w:t>
      </w:r>
      <w:r w:rsidR="005D375D">
        <w:rPr>
          <w:sz w:val="20"/>
          <w:szCs w:val="20"/>
        </w:rPr>
        <w:t xml:space="preserve"> Faculty: Michael Foley, Jeanne Travers, Andrew Carroll, Paula Nuñez, Bliss Kohlmeyer, Sadie Lehmker, and Andee Scott</w:t>
      </w:r>
    </w:p>
    <w:p w14:paraId="3245EDD6" w14:textId="77777777" w:rsidR="00D74E9C" w:rsidRDefault="00D74E9C" w:rsidP="005D375D">
      <w:pPr>
        <w:spacing w:line="240" w:lineRule="auto"/>
        <w:rPr>
          <w:b/>
          <w:bCs/>
          <w:sz w:val="20"/>
          <w:szCs w:val="20"/>
        </w:rPr>
      </w:pPr>
    </w:p>
    <w:p w14:paraId="6999156C" w14:textId="32292E87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Peabody Preparatory Dance</w:t>
      </w:r>
      <w:r w:rsidR="005D375D">
        <w:rPr>
          <w:b/>
          <w:bCs/>
          <w:sz w:val="20"/>
          <w:szCs w:val="20"/>
        </w:rPr>
        <w:t xml:space="preserve">                                                                                                        2017-2021</w:t>
      </w:r>
    </w:p>
    <w:p w14:paraId="30D7D263" w14:textId="7129B2D0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Director: Melissa Stafford </w:t>
      </w:r>
      <w:r w:rsidR="005D375D">
        <w:rPr>
          <w:sz w:val="20"/>
          <w:szCs w:val="20"/>
        </w:rPr>
        <w:t>Faculty: Constance Dinapoli, Adrienne Duckett, Franki Graham, Debra Robinson, Melissa Stafford and Paul Wegner</w:t>
      </w:r>
    </w:p>
    <w:p w14:paraId="62AEE6FF" w14:textId="0AF7F53C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Studied ballet, contemporary, improvisation &amp; composition, modern, pointe</w:t>
      </w:r>
    </w:p>
    <w:p w14:paraId="5ADAA22F" w14:textId="77777777" w:rsidR="005D375D" w:rsidRPr="005D375D" w:rsidRDefault="005D375D" w:rsidP="005D375D">
      <w:pPr>
        <w:spacing w:line="240" w:lineRule="auto"/>
        <w:rPr>
          <w:sz w:val="20"/>
          <w:szCs w:val="20"/>
        </w:rPr>
      </w:pPr>
    </w:p>
    <w:p w14:paraId="764587F9" w14:textId="7A1DD217" w:rsidR="004B4EAF" w:rsidRDefault="00000000" w:rsidP="005D375D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CityDance</w:t>
      </w:r>
      <w:r w:rsidR="005D375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2016-2017</w:t>
      </w:r>
    </w:p>
    <w:p w14:paraId="799A99BE" w14:textId="77777777" w:rsidR="004B4EAF" w:rsidRDefault="004B4EAF" w:rsidP="005D375D">
      <w:pPr>
        <w:spacing w:line="240" w:lineRule="auto"/>
        <w:rPr>
          <w:b/>
          <w:bCs/>
          <w:sz w:val="20"/>
          <w:szCs w:val="20"/>
        </w:rPr>
      </w:pPr>
    </w:p>
    <w:p w14:paraId="02491BD2" w14:textId="67BDC055" w:rsidR="005D375D" w:rsidRDefault="00000000" w:rsidP="005D375D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Ballet Royale </w:t>
      </w:r>
      <w:r w:rsidR="005D375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2005-2015</w:t>
      </w:r>
    </w:p>
    <w:p w14:paraId="0F47AAE9" w14:textId="77777777" w:rsidR="005D375D" w:rsidRPr="005F0051" w:rsidRDefault="005D375D" w:rsidP="005D375D">
      <w:pPr>
        <w:spacing w:line="240" w:lineRule="auto"/>
        <w:rPr>
          <w:sz w:val="20"/>
          <w:szCs w:val="20"/>
        </w:rPr>
      </w:pPr>
    </w:p>
    <w:p w14:paraId="74E07BFC" w14:textId="19344EB7" w:rsidR="001225CE" w:rsidRPr="00FC3F30" w:rsidRDefault="00000000" w:rsidP="005D375D">
      <w:pPr>
        <w:spacing w:line="240" w:lineRule="auto"/>
        <w:rPr>
          <w:b/>
          <w:bCs/>
          <w:color w:val="741B47"/>
          <w:sz w:val="28"/>
          <w:szCs w:val="28"/>
          <w:u w:color="741B47"/>
        </w:rPr>
      </w:pPr>
      <w:r>
        <w:rPr>
          <w:b/>
          <w:bCs/>
          <w:color w:val="741B47"/>
          <w:sz w:val="28"/>
          <w:szCs w:val="28"/>
          <w:u w:color="741B47"/>
        </w:rPr>
        <w:t>Awards and Leadership</w:t>
      </w:r>
    </w:p>
    <w:p w14:paraId="237A29FA" w14:textId="13426CE4" w:rsidR="001225CE" w:rsidRDefault="001225CE" w:rsidP="005D375D">
      <w:pPr>
        <w:spacing w:line="240" w:lineRule="auto"/>
        <w:rPr>
          <w:sz w:val="20"/>
          <w:szCs w:val="20"/>
          <w:u w:color="741B47"/>
        </w:rPr>
      </w:pPr>
      <w:r>
        <w:rPr>
          <w:sz w:val="20"/>
          <w:szCs w:val="20"/>
          <w:u w:color="741B47"/>
        </w:rPr>
        <w:t>Graduated Summa Cum Laude, University of South Florida, 2025</w:t>
      </w:r>
    </w:p>
    <w:p w14:paraId="673FC7CF" w14:textId="2A3A224B" w:rsidR="001225CE" w:rsidRDefault="001225CE" w:rsidP="005D375D">
      <w:pPr>
        <w:spacing w:line="240" w:lineRule="auto"/>
        <w:rPr>
          <w:sz w:val="20"/>
          <w:szCs w:val="20"/>
          <w:u w:color="741B47"/>
        </w:rPr>
      </w:pPr>
      <w:r>
        <w:rPr>
          <w:sz w:val="20"/>
          <w:szCs w:val="20"/>
          <w:u w:color="741B47"/>
        </w:rPr>
        <w:t>,</w:t>
      </w:r>
    </w:p>
    <w:p w14:paraId="1DA64CD7" w14:textId="07C69581" w:rsidR="001225CE" w:rsidRDefault="001225CE" w:rsidP="005D375D">
      <w:pPr>
        <w:spacing w:line="240" w:lineRule="auto"/>
        <w:rPr>
          <w:sz w:val="20"/>
          <w:szCs w:val="20"/>
          <w:u w:color="741B47"/>
        </w:rPr>
      </w:pPr>
      <w:r>
        <w:rPr>
          <w:sz w:val="20"/>
          <w:szCs w:val="20"/>
          <w:u w:color="741B47"/>
        </w:rPr>
        <w:t>Phi Beta Kappa Scholar Honors Society, University of South Florida, 2025</w:t>
      </w:r>
    </w:p>
    <w:p w14:paraId="39842350" w14:textId="77777777" w:rsidR="001225CE" w:rsidRDefault="001225CE" w:rsidP="005D375D">
      <w:pPr>
        <w:spacing w:line="240" w:lineRule="auto"/>
        <w:rPr>
          <w:sz w:val="20"/>
          <w:szCs w:val="20"/>
          <w:u w:color="741B47"/>
        </w:rPr>
      </w:pPr>
    </w:p>
    <w:p w14:paraId="3F1C7D48" w14:textId="645DA721" w:rsidR="004B4EAF" w:rsidRDefault="00000000" w:rsidP="005D375D">
      <w:pPr>
        <w:spacing w:line="240" w:lineRule="auto"/>
        <w:rPr>
          <w:sz w:val="20"/>
          <w:szCs w:val="20"/>
          <w:u w:color="741B47"/>
        </w:rPr>
      </w:pPr>
      <w:r>
        <w:rPr>
          <w:sz w:val="20"/>
          <w:szCs w:val="20"/>
          <w:u w:color="741B47"/>
        </w:rPr>
        <w:t>Student Dance Production Board Vice President</w:t>
      </w:r>
      <w:r w:rsidR="00FC3F30">
        <w:rPr>
          <w:sz w:val="20"/>
          <w:szCs w:val="20"/>
          <w:u w:color="741B47"/>
        </w:rPr>
        <w:t xml:space="preserve"> and President</w:t>
      </w:r>
      <w:r>
        <w:rPr>
          <w:sz w:val="20"/>
          <w:szCs w:val="20"/>
          <w:u w:color="741B47"/>
        </w:rPr>
        <w:t xml:space="preserve"> University of South Florida Dance, 2023-</w:t>
      </w:r>
      <w:r w:rsidR="001225CE">
        <w:rPr>
          <w:sz w:val="20"/>
          <w:szCs w:val="20"/>
          <w:u w:color="741B47"/>
        </w:rPr>
        <w:t>2025</w:t>
      </w:r>
    </w:p>
    <w:p w14:paraId="49AC7E7A" w14:textId="77777777" w:rsidR="005F0051" w:rsidRDefault="005F0051" w:rsidP="005D375D">
      <w:pPr>
        <w:spacing w:line="240" w:lineRule="auto"/>
        <w:rPr>
          <w:sz w:val="20"/>
          <w:szCs w:val="20"/>
          <w:u w:color="741B47"/>
        </w:rPr>
      </w:pPr>
    </w:p>
    <w:p w14:paraId="4B025A9D" w14:textId="2D663EE5" w:rsidR="005F0051" w:rsidRDefault="005F0051" w:rsidP="005D375D">
      <w:pPr>
        <w:spacing w:line="240" w:lineRule="auto"/>
        <w:rPr>
          <w:color w:val="741B47"/>
          <w:sz w:val="20"/>
          <w:szCs w:val="20"/>
          <w:u w:color="741B47"/>
        </w:rPr>
      </w:pPr>
      <w:r>
        <w:rPr>
          <w:sz w:val="20"/>
          <w:szCs w:val="20"/>
          <w:u w:color="741B47"/>
        </w:rPr>
        <w:t>USF Talent Grants, University of South Florida Theater and Dance, 2022-</w:t>
      </w:r>
      <w:r w:rsidR="001225CE">
        <w:rPr>
          <w:sz w:val="20"/>
          <w:szCs w:val="20"/>
          <w:u w:color="741B47"/>
        </w:rPr>
        <w:t>2025</w:t>
      </w:r>
    </w:p>
    <w:p w14:paraId="497BE86F" w14:textId="77777777" w:rsidR="005F0051" w:rsidRDefault="005F0051" w:rsidP="005D375D">
      <w:pPr>
        <w:spacing w:line="240" w:lineRule="auto"/>
        <w:rPr>
          <w:sz w:val="20"/>
          <w:szCs w:val="20"/>
          <w:u w:color="741B47"/>
        </w:rPr>
      </w:pPr>
    </w:p>
    <w:p w14:paraId="77E5A387" w14:textId="129DD413" w:rsidR="004B4EAF" w:rsidRPr="005D375D" w:rsidRDefault="00000000">
      <w:pPr>
        <w:spacing w:line="240" w:lineRule="auto"/>
        <w:rPr>
          <w:color w:val="741B47"/>
          <w:sz w:val="20"/>
          <w:szCs w:val="20"/>
          <w:u w:color="741B47"/>
        </w:rPr>
      </w:pPr>
      <w:r>
        <w:rPr>
          <w:sz w:val="20"/>
          <w:szCs w:val="20"/>
          <w:u w:color="741B47"/>
        </w:rPr>
        <w:t xml:space="preserve">Performance Award, </w:t>
      </w:r>
      <w:r w:rsidR="005F0051">
        <w:rPr>
          <w:sz w:val="20"/>
          <w:szCs w:val="20"/>
          <w:u w:color="741B47"/>
        </w:rPr>
        <w:t xml:space="preserve">Peabody Preparatory John’s Hopkins, </w:t>
      </w:r>
      <w:r>
        <w:rPr>
          <w:sz w:val="20"/>
          <w:szCs w:val="20"/>
          <w:u w:color="741B47"/>
        </w:rPr>
        <w:t>2021</w:t>
      </w:r>
    </w:p>
    <w:sectPr w:rsidR="004B4EAF" w:rsidRPr="005D375D">
      <w:headerReference w:type="default" r:id="rId9"/>
      <w:footerReference w:type="default" r:id="rId10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3142" w14:textId="77777777" w:rsidR="00FF6468" w:rsidRDefault="00FF6468">
      <w:pPr>
        <w:spacing w:line="240" w:lineRule="auto"/>
      </w:pPr>
      <w:r>
        <w:separator/>
      </w:r>
    </w:p>
  </w:endnote>
  <w:endnote w:type="continuationSeparator" w:id="0">
    <w:p w14:paraId="047C9553" w14:textId="77777777" w:rsidR="00FF6468" w:rsidRDefault="00FF6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8822" w14:textId="77777777" w:rsidR="004B4EAF" w:rsidRDefault="004B4EA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6B32" w14:textId="77777777" w:rsidR="00FF6468" w:rsidRDefault="00FF6468">
      <w:pPr>
        <w:spacing w:line="240" w:lineRule="auto"/>
      </w:pPr>
      <w:r>
        <w:separator/>
      </w:r>
    </w:p>
  </w:footnote>
  <w:footnote w:type="continuationSeparator" w:id="0">
    <w:p w14:paraId="51E7C97B" w14:textId="77777777" w:rsidR="00FF6468" w:rsidRDefault="00FF6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62E6" w14:textId="77777777" w:rsidR="004B4EAF" w:rsidRDefault="004B4EA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AF"/>
    <w:rsid w:val="000034A6"/>
    <w:rsid w:val="000348A1"/>
    <w:rsid w:val="001225CE"/>
    <w:rsid w:val="001A1766"/>
    <w:rsid w:val="001C49B4"/>
    <w:rsid w:val="001F7A8F"/>
    <w:rsid w:val="0023647A"/>
    <w:rsid w:val="00266B2E"/>
    <w:rsid w:val="003C1E6C"/>
    <w:rsid w:val="003F0E63"/>
    <w:rsid w:val="004065EC"/>
    <w:rsid w:val="00416377"/>
    <w:rsid w:val="004B4EAF"/>
    <w:rsid w:val="004E5AD9"/>
    <w:rsid w:val="004F1BA6"/>
    <w:rsid w:val="004F7516"/>
    <w:rsid w:val="005758EF"/>
    <w:rsid w:val="005D375D"/>
    <w:rsid w:val="005F0051"/>
    <w:rsid w:val="00615B58"/>
    <w:rsid w:val="006675F6"/>
    <w:rsid w:val="00750F37"/>
    <w:rsid w:val="007C7CD6"/>
    <w:rsid w:val="008826A7"/>
    <w:rsid w:val="008B493F"/>
    <w:rsid w:val="0095020D"/>
    <w:rsid w:val="00A40887"/>
    <w:rsid w:val="00A81A40"/>
    <w:rsid w:val="00A9507C"/>
    <w:rsid w:val="00B543BD"/>
    <w:rsid w:val="00C410B1"/>
    <w:rsid w:val="00C86FEA"/>
    <w:rsid w:val="00D6507E"/>
    <w:rsid w:val="00D74E9C"/>
    <w:rsid w:val="00DC3CC4"/>
    <w:rsid w:val="00DC4D54"/>
    <w:rsid w:val="00DF5B24"/>
    <w:rsid w:val="00E20EA3"/>
    <w:rsid w:val="00FC3F30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715A"/>
  <w15:docId w15:val="{D0D6F96C-EE00-2F4C-8119-C558DE63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3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h@havrilladan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nnah@havrilladanc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Havrilla, Hannah</cp:lastModifiedBy>
  <cp:revision>2</cp:revision>
  <dcterms:created xsi:type="dcterms:W3CDTF">2026-03-02T18:15:00Z</dcterms:created>
  <dcterms:modified xsi:type="dcterms:W3CDTF">2026-03-02T18:15:00Z</dcterms:modified>
</cp:coreProperties>
</file>